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735092163085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ご近所の皆様へ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554931640625" w:line="240" w:lineRule="auto"/>
        <w:ind w:left="0" w:right="0" w:firstLine="0"/>
        <w:jc w:val="center"/>
        <w:rPr>
          <w:sz w:val="28.031599044799805"/>
          <w:szCs w:val="28.031599044799805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8.031599044799805"/>
          <w:szCs w:val="28.031599044799805"/>
          <w:u w:val="none"/>
          <w:shd w:fill="auto" w:val="clear"/>
          <w:vertAlign w:val="baseline"/>
          <w:rtl w:val="0"/>
        </w:rPr>
        <w:t xml:space="preserve">ＯＯ工事着工のご挨拶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7.55493164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拝啓 時下益々ご清栄のことと、お慶び申し上げます。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43115234375" w:line="240" w:lineRule="auto"/>
        <w:ind w:left="13.897018432617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平素は格別のご高配を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賜り、厚く御礼申し上げます。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64453125" w:line="240" w:lineRule="auto"/>
        <w:ind w:left="40.30120849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さてこの度、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の工事など行うことになりました。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5791015625" w:line="240" w:lineRule="auto"/>
        <w:ind w:left="17.867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工事中は何かとご迷惑をおかけすることもあるかと存じますが、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55224609375" w:line="240" w:lineRule="auto"/>
        <w:ind w:left="5.3602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何卒ご理解ご協力賜りますよう宜しくお願い申し上げます。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935791015625" w:line="240" w:lineRule="auto"/>
        <w:ind w:left="22.4337005615234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なお、お気づきの点がございましたら下記までご連絡いただけますよう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564453125" w:line="240" w:lineRule="auto"/>
        <w:ind w:left="14.6910858154296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お願いいたします。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5224609375" w:line="240" w:lineRule="auto"/>
        <w:ind w:left="0" w:right="-5.6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敬具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3.875732421875" w:line="240" w:lineRule="auto"/>
        <w:ind w:left="17.867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工事名称 ＯＯ邸 ガレージ工事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58349609375" w:line="240" w:lineRule="auto"/>
        <w:ind w:left="17.867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工事場所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753662109375" w:line="240" w:lineRule="auto"/>
        <w:ind w:left="3.176422119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発 注 者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58349609375" w:line="240" w:lineRule="auto"/>
        <w:ind w:left="17.867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工事期間 着工予定日：平成 29 年 9 月 15 日 金曜日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57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 完工予定日：平成 29 年９月 29 日 金曜日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58349609375" w:line="240" w:lineRule="auto"/>
        <w:ind w:left="17.867584228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工事時間 午後９時から午後 5 時 30 分まで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58349609375" w:line="240" w:lineRule="auto"/>
        <w:ind w:left="3.97056579589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休 日 土・日・祝日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93548583984375" w:line="240" w:lineRule="auto"/>
        <w:ind w:left="5.3602600097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施工業者 春日井市神屋町 1619-25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5552978515625" w:line="240" w:lineRule="auto"/>
        <w:ind w:left="1604.5884704589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株式会社 外構職人ナカシマ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548583984375" w:line="240" w:lineRule="auto"/>
        <w:ind w:left="1605.978240966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施工責任者 中島竜一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548583984375" w:line="240" w:lineRule="auto"/>
        <w:ind w:left="1612.3310852050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電話番号 0568－88－6689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85552978515625" w:line="240" w:lineRule="auto"/>
        <w:ind w:left="1605.18417358398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携帯 090－3968－6329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8575134277344" w:line="240" w:lineRule="auto"/>
        <w:ind w:left="43.477706909179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＊コンクリート解体作業を 9/15(金)、9/19(火)に行いますので、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3548583984375" w:line="240" w:lineRule="auto"/>
        <w:ind w:left="8.536682128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19.885557174682617"/>
          <w:szCs w:val="19.885557174682617"/>
          <w:highlight w:val="white"/>
          <w:u w:val="none"/>
          <w:vertAlign w:val="baseline"/>
          <w:rtl w:val="0"/>
        </w:rPr>
        <w:t xml:space="preserve">騒音などご迷惑をおかけしますが、よろしくお願いいたします。</w:t>
      </w:r>
    </w:p>
    <w:sectPr>
      <w:pgSz w:h="16820" w:w="11900" w:orient="portrait"/>
      <w:pgMar w:bottom="1430.0779724121094" w:top="774.105224609375" w:left="720.7820129394531" w:right="719.2944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